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6C44" w:rsidRDefault="00166C44" w:rsidP="00166C44">
      <w:pPr>
        <w:spacing w:after="0"/>
        <w:jc w:val="right"/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</w:rPr>
        <w:t>Załącznik nr 4</w:t>
      </w:r>
    </w:p>
    <w:p w:rsidR="00166C44" w:rsidRDefault="00166C44" w:rsidP="00166C44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166C44" w:rsidRDefault="00166C44" w:rsidP="00166C4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</w:t>
      </w:r>
    </w:p>
    <w:p w:rsidR="00166C44" w:rsidRDefault="00166C44" w:rsidP="00166C44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>
        <w:rPr>
          <w:rFonts w:ascii="Times New Roman" w:hAnsi="Times New Roman"/>
          <w:sz w:val="20"/>
          <w:szCs w:val="20"/>
        </w:rPr>
        <w:t>Pieczęć oferenta</w:t>
      </w:r>
    </w:p>
    <w:p w:rsidR="00166C44" w:rsidRDefault="00166C44" w:rsidP="00166C44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166C44" w:rsidRDefault="00166C44" w:rsidP="00166C44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166C44" w:rsidRDefault="00166C44" w:rsidP="00166C44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166C44" w:rsidRDefault="00166C44" w:rsidP="00166C44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OŚWIADCZENIE OFERENTA </w:t>
      </w:r>
    </w:p>
    <w:p w:rsidR="00166C44" w:rsidRDefault="00166C44" w:rsidP="00166C44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66C44" w:rsidRDefault="00166C44" w:rsidP="00166C44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166C44" w:rsidRDefault="00166C44" w:rsidP="00166C44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166C44" w:rsidRDefault="00166C44" w:rsidP="00166C44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Oświadczam, iż w przypadku konieczności, zmiany sposobu użytkowania lokalu bądź budynku dokonam własnym staraniem i na własny koszt. </w:t>
      </w:r>
    </w:p>
    <w:p w:rsidR="00166C44" w:rsidRDefault="00166C44" w:rsidP="00166C44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166C44" w:rsidRDefault="00166C44" w:rsidP="00166C44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166C44" w:rsidRDefault="00166C44" w:rsidP="00166C44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166C44" w:rsidRDefault="00166C44" w:rsidP="00166C44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166C44" w:rsidRDefault="00166C44" w:rsidP="00166C44">
      <w:pPr>
        <w:tabs>
          <w:tab w:val="left" w:pos="5430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</w:t>
      </w:r>
      <w:r>
        <w:rPr>
          <w:rFonts w:ascii="Times New Roman" w:hAnsi="Times New Roman"/>
          <w:sz w:val="24"/>
          <w:szCs w:val="24"/>
        </w:rPr>
        <w:tab/>
        <w:t>............................................................</w:t>
      </w:r>
    </w:p>
    <w:p w:rsidR="00166C44" w:rsidRDefault="00166C44" w:rsidP="00166C44">
      <w:pPr>
        <w:tabs>
          <w:tab w:val="left" w:pos="6390"/>
        </w:tabs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0"/>
          <w:szCs w:val="20"/>
        </w:rPr>
        <w:t xml:space="preserve">             miejscowość i data</w:t>
      </w:r>
      <w:r>
        <w:rPr>
          <w:rFonts w:ascii="Times New Roman" w:hAnsi="Times New Roman"/>
          <w:sz w:val="20"/>
          <w:szCs w:val="20"/>
        </w:rPr>
        <w:tab/>
        <w:t>podpis oferenta</w:t>
      </w:r>
    </w:p>
    <w:p w:rsidR="00D4105D" w:rsidRDefault="00D4105D"/>
    <w:sectPr w:rsidR="00D4105D" w:rsidSect="008514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2842"/>
    <w:rsid w:val="001300EF"/>
    <w:rsid w:val="00166C44"/>
    <w:rsid w:val="00175C87"/>
    <w:rsid w:val="00190605"/>
    <w:rsid w:val="003B4241"/>
    <w:rsid w:val="008514CB"/>
    <w:rsid w:val="00AA4AF4"/>
    <w:rsid w:val="00AE2842"/>
    <w:rsid w:val="00D41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B3256A6-78C8-4F69-952C-6A47B08C4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66C44"/>
    <w:pPr>
      <w:spacing w:line="25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705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62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Kierownik Gospodarczy - Rafal</cp:lastModifiedBy>
  <cp:revision>2</cp:revision>
  <dcterms:created xsi:type="dcterms:W3CDTF">2025-01-10T10:41:00Z</dcterms:created>
  <dcterms:modified xsi:type="dcterms:W3CDTF">2025-01-10T10:41:00Z</dcterms:modified>
</cp:coreProperties>
</file>