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 xml:space="preserve">                                     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  </w:t>
      </w:r>
      <w:r>
        <w:rPr>
          <w:rFonts w:ascii="Times New Roman" w:hAnsi="Times New Roman"/>
        </w:rPr>
        <w:t>PAKIET NR 1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>FORMULARZ CENOWY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Dowóz własnym transportem </w:t>
      </w:r>
      <w:r>
        <w:rPr>
          <w:rFonts w:ascii="Times New Roman" w:hAnsi="Times New Roman"/>
          <w:b/>
          <w:sz w:val="24"/>
          <w:szCs w:val="24"/>
        </w:rPr>
        <w:t>pieczywa w roku szkolnym 2025/2026</w:t>
      </w:r>
      <w:r>
        <w:rPr>
          <w:rFonts w:ascii="Times New Roman" w:hAnsi="Times New Roman"/>
          <w:sz w:val="24"/>
          <w:szCs w:val="24"/>
        </w:rPr>
        <w:t xml:space="preserve"> dla                                    Szkoły Podstawowej   Nr 15 im. Mari Skłodowskie-Curie w Białymstoku                                 ul. W. Broniewskiego 1, 15-748 Białystok.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</w:rPr>
        <w:t>Firma: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Oferuję realizację zamówienia zgodnie z poniższymi cenami:</w:t>
      </w:r>
    </w:p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Style w:val="Tabela-Siatka"/>
        <w:tblW w:w="906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20"/>
        <w:gridCol w:w="4609"/>
        <w:gridCol w:w="677"/>
        <w:gridCol w:w="1535"/>
        <w:gridCol w:w="1721"/>
      </w:tblGrid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Lp.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                               </w:t>
            </w: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Nazwa towaru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J.m.</w:t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Gramatura</w:t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Cena Brutto</w:t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Chleb pszenny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2.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Chleb żytni wieloziarnisty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3.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Chleb słonecznikowy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4.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Bułka …………………………..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5.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Bułka tarta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6.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chleb baltonowski ( krojony )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7.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Chleb ciemny (np. wileński)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8.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Chleb z siemieniem lnianym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9.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Pączek z nadzieniem w pudrze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10.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Świderek 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11.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Bułka drożdżówka z nadzieniem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</w:tbl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(miejscowość , data)                                                              (podpis i pieczęć przedstawiciela)</w:t>
      </w:r>
    </w:p>
    <w:p>
      <w:pPr>
        <w:pStyle w:val="Normal"/>
        <w:spacing w:before="0" w:after="160"/>
        <w:rPr>
          <w:rFonts w:ascii="Times New Roman" w:hAnsi="Times New Roman"/>
        </w:rPr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3581a"/>
    <w:pPr>
      <w:widowControl/>
      <w:suppressAutoHyphens w:val="true"/>
      <w:bidi w:val="0"/>
      <w:spacing w:lineRule="auto" w:line="252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c52e84"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c52e84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e3581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LibreOffice/7.4.3.2$Windows_X86_64 LibreOffice_project/1048a8393ae2eeec98dff31b5c133c5f1d08b890</Application>
  <AppVersion>15.0000</AppVersion>
  <Pages>1</Pages>
  <Words>97</Words>
  <Characters>687</Characters>
  <CharactersWithSpaces>1135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2023-08-22T08:46:00Z</dcterms:created>
  <dc:creator>Użytkownik systemu Windows</dc:creator>
  <dc:description/>
  <dc:language>pl-PL</dc:language>
  <cp:lastModifiedBy/>
  <cp:lastPrinted>2024-06-18T11:14:00Z</cp:lastPrinted>
  <dcterms:modified xsi:type="dcterms:W3CDTF">2025-07-17T10:32:42Z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