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PAKIET NR 4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Dowóz własnym transportem </w:t>
      </w:r>
      <w:r>
        <w:rPr>
          <w:rFonts w:ascii="Times New Roman" w:hAnsi="Times New Roman"/>
          <w:b/>
          <w:sz w:val="24"/>
          <w:szCs w:val="24"/>
        </w:rPr>
        <w:t xml:space="preserve">mięsa wieprzowego, wołowego i drobiowego  oraz wędlin </w:t>
        <w:br/>
        <w:t>w roku szkolnym 2025/2026</w:t>
      </w:r>
      <w:r>
        <w:rPr>
          <w:rFonts w:ascii="Times New Roman" w:hAnsi="Times New Roman"/>
        </w:rPr>
        <w:t xml:space="preserve"> dla Szkoły Podstawowej   Nr 15 im. Mari Skłodowskie-Curie </w:t>
        <w:br/>
        <w:t>w Białymstoku, 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5720"/>
        <w:gridCol w:w="725"/>
        <w:gridCol w:w="2096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Schab wp. B/K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Polędwiczki wp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Łopatka wp B/K (mielona)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Karkówka wp B/K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Szynka wp element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Mięso wołowe II (mielone)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Wołowina tatarowa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Kiełbasa podwawelska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57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Kiełbasa śląska</w:t>
            </w:r>
          </w:p>
        </w:tc>
        <w:tc>
          <w:tcPr>
            <w:tcW w:w="7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(podpis i pieczęć przedstawiciela)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160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c20aa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47fc6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47fc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>
      <w:rFonts w:ascii="Times New Roman" w:hAnsi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c20a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LibreOffice/7.4.3.2$Windows_X86_64 LibreOffice_project/1048a8393ae2eeec98dff31b5c133c5f1d08b890</Application>
  <AppVersion>15.0000</AppVersion>
  <Pages>1</Pages>
  <Words>100</Words>
  <Characters>622</Characters>
  <CharactersWithSpaces>988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:description/>
  <dc:language>pl-PL</dc:language>
  <cp:lastModifiedBy/>
  <dcterms:modified xsi:type="dcterms:W3CDTF">2025-07-17T10:34:16Z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