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>PAKIET NR 5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FORMULARZ CENOWY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Dowóz własnym transportem </w:t>
      </w:r>
      <w:r>
        <w:rPr>
          <w:rFonts w:ascii="Times New Roman" w:hAnsi="Times New Roman"/>
          <w:b/>
          <w:sz w:val="24"/>
          <w:szCs w:val="24"/>
        </w:rPr>
        <w:t>mięsa drobiowego oraz wędlin w roku szkolnym 202</w:t>
      </w:r>
      <w:r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/202</w:t>
      </w:r>
      <w:r>
        <w:rPr>
          <w:rFonts w:ascii="Times New Roman" w:hAnsi="Times New Roman"/>
          <w:b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 xml:space="preserve">dla Szkoły Podstawowej   Nr 15 im. Mari Skłodowskie-Curie w Białymstoku, </w:t>
        <w:br/>
        <w:t>ul. W. Broniewskiego 1, 15-748 Białystok.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Firma: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Oferuję realizację zamówienia zgodnie z poniższymi cenami: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0"/>
        <w:gridCol w:w="5737"/>
        <w:gridCol w:w="708"/>
        <w:gridCol w:w="2096"/>
      </w:tblGrid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Lp.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                             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Nazwa towaru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J.m.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Cena Brutto</w:t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Filet z kurczaka świeży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Podudzia z kurczaka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Udziec z kurczaka Z/K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Udziec z kurczaka B/K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Filet z indyka świeży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Udziec z indyka świeży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7.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Porcje rosołowe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Ćwiartka z kurczaka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9.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Kiełbasa podwawelska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10.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Kiełbasa śląska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(miejscowość , data)                                                                    (podpis i pieczęć przedstawiciela)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2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121c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e97f56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97f5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5012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LibreOffice/7.4.3.2$Windows_X86_64 LibreOffice_project/1048a8393ae2eeec98dff31b5c133c5f1d08b890</Application>
  <AppVersion>15.0000</AppVersion>
  <Pages>1</Pages>
  <Words>106</Words>
  <Characters>676</Characters>
  <CharactersWithSpaces>1062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2023-08-22T09:20:00Z</dcterms:created>
  <dc:creator>Użytkownik systemu Windows</dc:creator>
  <dc:description/>
  <dc:language>pl-PL</dc:language>
  <cp:lastModifiedBy/>
  <cp:lastPrinted>2024-06-18T11:16:00Z</cp:lastPrinted>
  <dcterms:modified xsi:type="dcterms:W3CDTF">2025-07-17T10:50:02Z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