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PAKIET nr 7                                                           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Dowóz własnym transportem</w:t>
      </w:r>
      <w:r>
        <w:rPr>
          <w:rFonts w:ascii="Times New Roman" w:hAnsi="Times New Roman"/>
          <w:b/>
          <w:sz w:val="24"/>
          <w:szCs w:val="24"/>
        </w:rPr>
        <w:t xml:space="preserve"> artykułów żywnościowych </w:t>
      </w:r>
      <w:r>
        <w:rPr>
          <w:rFonts w:ascii="Times New Roman" w:hAnsi="Times New Roman"/>
          <w:b/>
          <w:sz w:val="24"/>
          <w:szCs w:val="24"/>
        </w:rPr>
        <w:t xml:space="preserve">w </w:t>
      </w:r>
      <w:r>
        <w:rPr>
          <w:rFonts w:ascii="Times New Roman" w:hAnsi="Times New Roman"/>
          <w:b/>
          <w:sz w:val="24"/>
          <w:szCs w:val="24"/>
        </w:rPr>
        <w:t>roku szkolnym 2025/2026 dla                                    Szkoły Podstawowej   Nr 15 im. Mari Skłodowskie-Curie w Białymstoku,</w:t>
        <w:br/>
        <w:t>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5"/>
        <w:gridCol w:w="4501"/>
        <w:gridCol w:w="729"/>
        <w:gridCol w:w="1518"/>
        <w:gridCol w:w="1709"/>
      </w:tblGrid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Gramatura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Cukier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Cukier wanilinowy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Herbata owocowa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Herbata exp. czarna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Ketchup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Majonez Napoleoński 900ml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Musztarda sarepska 200g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Sos boloński Dawtona/Bona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Sos słodko-kwaśny Dawtona/Bona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Sól jodowana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Sól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Bazylia 10 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Czosnek granulowany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Czosnek niedźwiedzi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Oregano 10g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słodka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ostra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wędzona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Kwasek cytrynowy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Majeranek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Przyprawa do drobiu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Przyprawa do gyrosa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Pieprz mielony naturalny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Pieprz ziołowy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Ziele angielskie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Czubrica czerwona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Curry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Liść laurowy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Lubczyk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Cebula prażona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Pieprz cytrynowy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Przyprawa do ryb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Cieciorka 3 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Soczewica czerwona 3kg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Słonecznik ziarno 1kg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spaghetti 5kg „Hugle”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kokardki małe 5kg „Hugle”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gwiazdki 5kg „Hugle”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Piombi 5kg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3koloryświderki 5kg „Hugle”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świderki 5kg „Hugle”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Pomidor suszony w oleju (słoik 1,7 kg)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Pomidor kostka ( puszka 2,5 kg)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Kukurydza konserwowa ( puszka 2,5 kg)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Fasolka czerwona (puszka 2,5kg)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marynowana cięta 1,6 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Groszek konserwowy (puszka 2,5kg)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Koncentrat pomidorowy „Złoty Bażant” 850g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Szczaw konserwowy siekany (słoik 900g)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Ogórki konserwowe 900ml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Olej rzepakowy Kujawski/Polski 1l/3l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Ryż biały „Basmati” 5kg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Ryż biały jaśminowy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orkiszowa 3kg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bulgur z vermicelli 3kg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pęczak kujawski 5kg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jęcz wiejska średnia 5kg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manna 1kg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Mąka pszenna tortowa 1kg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Mąka wrocławska 1kg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Mąka ziemniaczana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jaglana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62.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kuskus 3kg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63.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kuskus perłowa 3kg „Melvit”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64.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Syrop wiśniowy Herbapol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65.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Syrop malinowy Herbapol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66.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Kasza gryczana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67.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Sezam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68.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Makaron świdry razowy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69.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Panierka Panko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70.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Płatki kukurydziane Nestle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71.</w:t>
            </w:r>
          </w:p>
        </w:tc>
        <w:tc>
          <w:tcPr>
            <w:tcW w:w="4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Pestki dyni</w:t>
            </w:r>
          </w:p>
        </w:tc>
        <w:tc>
          <w:tcPr>
            <w:tcW w:w="7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 (podpis i pieczęć przedstawiciela)</w:t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6a63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66a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3</Pages>
  <Words>347</Words>
  <Characters>2062</Characters>
  <CharactersWithSpaces>2495</CharactersWithSpaces>
  <Paragraphs>156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2024-07-04T09:09:00Z</dcterms:created>
  <dc:creator>kadlu</dc:creator>
  <dc:description/>
  <dc:language>pl-PL</dc:language>
  <cp:lastModifiedBy/>
  <dcterms:modified xsi:type="dcterms:W3CDTF">2025-07-16T11:46:45Z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