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PAKIET nr 9                                                           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Dowóz własnym transportem</w:t>
      </w:r>
      <w:r>
        <w:rPr>
          <w:rFonts w:ascii="Times New Roman" w:hAnsi="Times New Roman"/>
          <w:b/>
          <w:sz w:val="24"/>
          <w:szCs w:val="24"/>
        </w:rPr>
        <w:t xml:space="preserve"> wyrobów garmażeryjnych roku szkolnym 2025/2026</w:t>
        <w:br/>
        <w:t>dla Szkoły Podstawowej   Nr 15 im. Mari Skłodowskie-Curie w Białymstoku,</w:t>
        <w:br/>
        <w:t>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4609"/>
        <w:gridCol w:w="677"/>
        <w:gridCol w:w="1535"/>
        <w:gridCol w:w="1721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Gramatura</w:t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Naleśniki z serem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Naleśniki z wiśniami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Naleśniki z jabłkiem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Krokiety z mięsem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Krokiety Kebab z kurczakiem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Krokiety z warzywami pieczonymi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Krokiety z kapustą i pieczarkami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Krokiety ze szpinakiem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Blat naleśnikowy tradycyjny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Pierogi z mięsem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Pierogi z serem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Pierogi serowo jagodowe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Pierogi serowo wiśniowe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Kopytka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Kluski lenie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Kluski śląskie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(podpis i pieczęć przedstawiciela)</w:t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581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52e8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2e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LibreOffice/7.4.3.2$Windows_X86_64 LibreOffice_project/1048a8393ae2eeec98dff31b5c133c5f1d08b890</Application>
  <AppVersion>15.0000</AppVersion>
  <Pages>1</Pages>
  <Words>116</Words>
  <Characters>787</Characters>
  <CharactersWithSpaces>1217</CharactersWithSpaces>
  <Paragraphs>44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2024-07-03T19:45:00Z</dcterms:created>
  <dc:creator>Użytkownik systemu Windows</dc:creator>
  <dc:description/>
  <dc:language>pl-PL</dc:language>
  <cp:lastModifiedBy/>
  <cp:lastPrinted>2024-06-18T11:14:00Z</cp:lastPrinted>
  <dcterms:modified xsi:type="dcterms:W3CDTF">2025-07-16T11:48:38Z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